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8D13" w14:textId="52BD7690" w:rsidR="00812E1C" w:rsidRPr="00876067" w:rsidRDefault="00B4436E">
      <w:pPr>
        <w:rPr>
          <w:b/>
        </w:rPr>
      </w:pPr>
      <w:r w:rsidRPr="00876067">
        <w:rPr>
          <w:b/>
        </w:rPr>
        <w:t xml:space="preserve">The </w:t>
      </w:r>
      <w:r w:rsidR="001558B0" w:rsidRPr="00876067">
        <w:rPr>
          <w:b/>
        </w:rPr>
        <w:t>Planet Factory</w:t>
      </w:r>
      <w:r w:rsidR="00731EE7" w:rsidRPr="00876067">
        <w:rPr>
          <w:b/>
        </w:rPr>
        <w:t>:</w:t>
      </w:r>
      <w:r w:rsidRPr="00876067">
        <w:rPr>
          <w:b/>
        </w:rPr>
        <w:t xml:space="preserve"> exoplanets and the search for a second Earth</w:t>
      </w:r>
    </w:p>
    <w:p w14:paraId="09D2D57E" w14:textId="77777777" w:rsidR="00B4436E" w:rsidRPr="00876067" w:rsidRDefault="00B4436E"/>
    <w:p w14:paraId="25907B71" w14:textId="77777777" w:rsidR="00782258" w:rsidRPr="00876067" w:rsidRDefault="00B4436E" w:rsidP="00782258">
      <w:r w:rsidRPr="00876067">
        <w:t>Bloomsbury Sigma, 2017, 336 pp.</w:t>
      </w:r>
      <w:r w:rsidR="00782258" w:rsidRPr="00876067">
        <w:t xml:space="preserve"> ISBN 978-1-4729-1772-0</w:t>
      </w:r>
    </w:p>
    <w:p w14:paraId="6C98E654" w14:textId="32DC550D" w:rsidR="00FE776A" w:rsidRPr="00876067" w:rsidRDefault="00FE776A" w:rsidP="00DF227E"/>
    <w:p w14:paraId="57DC2682" w14:textId="4B7EE378" w:rsidR="00DF227E" w:rsidRPr="00876067" w:rsidRDefault="00DF227E" w:rsidP="00DF227E">
      <w:r w:rsidRPr="00876067">
        <w:t xml:space="preserve">The search for a second Earth has become a new favourite theme of popular media, encouraged to a significant extent by many of the scientists involved in the research. </w:t>
      </w:r>
      <w:r w:rsidR="00E0622B" w:rsidRPr="00876067">
        <w:t>In the opening lines</w:t>
      </w:r>
      <w:r w:rsidR="00AB430A" w:rsidRPr="00876067">
        <w:t xml:space="preserve"> of</w:t>
      </w:r>
      <w:r w:rsidR="00E0622B" w:rsidRPr="00876067">
        <w:t xml:space="preserve"> the </w:t>
      </w:r>
      <w:r w:rsidR="00AF77A7" w:rsidRPr="00876067">
        <w:t>Introduction</w:t>
      </w:r>
      <w:r w:rsidR="00E0622B" w:rsidRPr="00876067">
        <w:t xml:space="preserve">, </w:t>
      </w:r>
      <w:r w:rsidR="00E0622B" w:rsidRPr="00876067">
        <w:rPr>
          <w:i/>
        </w:rPr>
        <w:t xml:space="preserve">The Blind Planet Hunters, </w:t>
      </w:r>
      <w:r w:rsidR="00E0622B" w:rsidRPr="00876067">
        <w:t xml:space="preserve">Elizabeth Tasker recalls the classical tale of the blind men trying to </w:t>
      </w:r>
      <w:r w:rsidR="007F7E4E" w:rsidRPr="00876067">
        <w:t>define</w:t>
      </w:r>
      <w:r w:rsidR="00E0622B" w:rsidRPr="00876067">
        <w:t xml:space="preserve"> an elephant by touching only parts of the beast, </w:t>
      </w:r>
      <w:r w:rsidR="007F7E4E" w:rsidRPr="00876067">
        <w:t>which</w:t>
      </w:r>
      <w:r w:rsidR="00E0622B" w:rsidRPr="00876067">
        <w:t xml:space="preserve"> she directly compares </w:t>
      </w:r>
      <w:r w:rsidR="00AB430A" w:rsidRPr="00876067">
        <w:t>to</w:t>
      </w:r>
      <w:r w:rsidR="00E0622B" w:rsidRPr="00876067">
        <w:t xml:space="preserve"> the current state of knowledge of the diversity of planets and planetary systems. </w:t>
      </w:r>
    </w:p>
    <w:p w14:paraId="2DBDF06F" w14:textId="77777777" w:rsidR="00E0622B" w:rsidRPr="00876067" w:rsidRDefault="00E0622B" w:rsidP="00DF227E"/>
    <w:p w14:paraId="3C985B89" w14:textId="1819164D" w:rsidR="00BE6FC7" w:rsidRPr="00876067" w:rsidRDefault="002849B4">
      <w:r w:rsidRPr="00876067">
        <w:t>Tasker is an astrophysicist and associate professor at the Japan Aerospace Exploration Agency.</w:t>
      </w:r>
      <w:r w:rsidR="004B5312" w:rsidRPr="00876067">
        <w:t xml:space="preserve"> No</w:t>
      </w:r>
      <w:r w:rsidR="00016302">
        <w:t>t only does she she have a th</w:t>
      </w:r>
      <w:r w:rsidR="004B5312" w:rsidRPr="00876067">
        <w:t>orough grasp of the subject, she has a deligh</w:t>
      </w:r>
      <w:r w:rsidR="003A35E5" w:rsidRPr="00876067">
        <w:t>t</w:t>
      </w:r>
      <w:r w:rsidR="004B5312" w:rsidRPr="00876067">
        <w:t xml:space="preserve">ful, lucid way with words that allows her to </w:t>
      </w:r>
      <w:r w:rsidR="00E858E3" w:rsidRPr="00876067">
        <w:t xml:space="preserve">successfully </w:t>
      </w:r>
      <w:r w:rsidR="000314E6" w:rsidRPr="00876067">
        <w:t>communicate an</w:t>
      </w:r>
      <w:r w:rsidR="00E858E3" w:rsidRPr="00876067">
        <w:t xml:space="preserve"> inherently </w:t>
      </w:r>
      <w:r w:rsidR="004B5312" w:rsidRPr="00876067">
        <w:t xml:space="preserve">complex message to any interested reader, no matter what their level of science literacy.  Her writing style could be </w:t>
      </w:r>
      <w:r w:rsidR="00EA1BD0" w:rsidRPr="00876067">
        <w:t>described</w:t>
      </w:r>
      <w:r w:rsidR="004B5312" w:rsidRPr="00876067">
        <w:t xml:space="preserve"> as "astrophysics and planetary science meet </w:t>
      </w:r>
      <w:r w:rsidR="00E858E3" w:rsidRPr="00876067">
        <w:t>Sherlock Holmes</w:t>
      </w:r>
      <w:r w:rsidR="004B5312" w:rsidRPr="00876067">
        <w:t xml:space="preserve">". Rather than providing </w:t>
      </w:r>
      <w:r w:rsidR="00EA1BD0" w:rsidRPr="00876067">
        <w:t xml:space="preserve">encyclopedic </w:t>
      </w:r>
      <w:r w:rsidR="00E858E3" w:rsidRPr="00876067">
        <w:t>reams of data</w:t>
      </w:r>
      <w:r w:rsidR="004B5312" w:rsidRPr="00876067">
        <w:t xml:space="preserve">, she offers an easily understood narrative </w:t>
      </w:r>
      <w:r w:rsidR="00EA1BD0" w:rsidRPr="00876067">
        <w:t xml:space="preserve">throughout the text </w:t>
      </w:r>
      <w:r w:rsidR="004B5312" w:rsidRPr="00876067">
        <w:t>that describes the questions</w:t>
      </w:r>
      <w:r w:rsidR="00BE6FC7" w:rsidRPr="00876067">
        <w:t>, observations and hypotheses</w:t>
      </w:r>
      <w:r w:rsidR="004B5312" w:rsidRPr="00876067">
        <w:t xml:space="preserve"> planetary scientists have been and are currently </w:t>
      </w:r>
      <w:r w:rsidR="00BE6FC7" w:rsidRPr="00876067">
        <w:t>working with</w:t>
      </w:r>
      <w:r w:rsidR="004B5312" w:rsidRPr="00876067">
        <w:t xml:space="preserve">. </w:t>
      </w:r>
      <w:r w:rsidR="00381BB9" w:rsidRPr="00876067">
        <w:t xml:space="preserve">Her </w:t>
      </w:r>
      <w:r w:rsidR="00EA1BD0" w:rsidRPr="00876067">
        <w:t>intent</w:t>
      </w:r>
      <w:r w:rsidR="00381BB9" w:rsidRPr="00876067">
        <w:t xml:space="preserve"> is to arm the reader with an understanding of the principal mechanisms and processes involved in making planets, </w:t>
      </w:r>
      <w:r w:rsidR="00AF77A7" w:rsidRPr="00876067">
        <w:t>highlighting the interplay between the diff</w:t>
      </w:r>
      <w:r w:rsidR="00381BB9" w:rsidRPr="00876067">
        <w:t>erent variables involved</w:t>
      </w:r>
      <w:r w:rsidR="00AF77A7" w:rsidRPr="00876067">
        <w:t xml:space="preserve">, which she explains in elegantly simple terms, </w:t>
      </w:r>
      <w:r w:rsidR="00E858E3" w:rsidRPr="00876067">
        <w:t xml:space="preserve">commonly </w:t>
      </w:r>
      <w:r w:rsidR="00AF77A7" w:rsidRPr="00876067">
        <w:t>drawing on everyday analogies</w:t>
      </w:r>
      <w:r w:rsidR="00381BB9" w:rsidRPr="00876067">
        <w:t>.</w:t>
      </w:r>
      <w:r w:rsidR="00AF77A7" w:rsidRPr="00876067">
        <w:t xml:space="preserve"> </w:t>
      </w:r>
      <w:r w:rsidR="004B5312" w:rsidRPr="00876067">
        <w:t xml:space="preserve">Then, rather like a mystery whodunnit, </w:t>
      </w:r>
      <w:r w:rsidR="00BE6FC7" w:rsidRPr="00876067">
        <w:t xml:space="preserve">for each of the many case studies she presents, </w:t>
      </w:r>
      <w:r w:rsidR="004B5312" w:rsidRPr="00876067">
        <w:t>she reveals new clues that</w:t>
      </w:r>
      <w:r w:rsidR="00E858E3" w:rsidRPr="00876067">
        <w:t xml:space="preserve"> led planetary science </w:t>
      </w:r>
      <w:r w:rsidR="004B5312" w:rsidRPr="00876067">
        <w:t>to modifiy the hypothesis of the moment.</w:t>
      </w:r>
      <w:r w:rsidR="00BE6FC7" w:rsidRPr="00876067">
        <w:t xml:space="preserve"> The interested reader quickly realises that this is going to be a throughly </w:t>
      </w:r>
      <w:r w:rsidR="00EA1BD0" w:rsidRPr="00876067">
        <w:t>engaging</w:t>
      </w:r>
      <w:r w:rsidR="00BE6FC7" w:rsidRPr="00876067">
        <w:t xml:space="preserve"> roller-coaster ride</w:t>
      </w:r>
      <w:r w:rsidR="00EA1BD0" w:rsidRPr="00876067">
        <w:t>,</w:t>
      </w:r>
      <w:r w:rsidR="00BE6FC7" w:rsidRPr="00876067">
        <w:t xml:space="preserve"> and will have trouble putting the book down.</w:t>
      </w:r>
    </w:p>
    <w:p w14:paraId="602DCEAF" w14:textId="77777777" w:rsidR="00BE6FC7" w:rsidRPr="00876067" w:rsidRDefault="00BE6FC7"/>
    <w:p w14:paraId="05DFE9F9" w14:textId="1F64DC2A" w:rsidR="00B4436E" w:rsidRPr="00876067" w:rsidRDefault="00AF77A7">
      <w:r w:rsidRPr="00876067">
        <w:t xml:space="preserve">The Introduction clearly explains the </w:t>
      </w:r>
      <w:r w:rsidR="00E858E3" w:rsidRPr="00876067">
        <w:t xml:space="preserve">science behind the </w:t>
      </w:r>
      <w:r w:rsidRPr="00876067">
        <w:t>two principle techniques for detecting planets beyond our own Solar System (exoplanets)</w:t>
      </w:r>
      <w:r w:rsidR="00731EE7" w:rsidRPr="00876067">
        <w:t>:</w:t>
      </w:r>
      <w:r w:rsidRPr="00876067">
        <w:t xml:space="preserve">  systematic star wobbles and brightness variations. </w:t>
      </w:r>
      <w:r w:rsidR="00BE6FC7" w:rsidRPr="00876067">
        <w:t xml:space="preserve">Tasker </w:t>
      </w:r>
      <w:r w:rsidRPr="00876067">
        <w:t xml:space="preserve">then </w:t>
      </w:r>
      <w:r w:rsidR="00BE6FC7" w:rsidRPr="00876067">
        <w:t xml:space="preserve">presents planetary science in three parts.  </w:t>
      </w:r>
      <w:r w:rsidRPr="00876067">
        <w:t xml:space="preserve">Part 1, </w:t>
      </w:r>
      <w:r w:rsidRPr="00876067">
        <w:rPr>
          <w:i/>
        </w:rPr>
        <w:t>The Factory Floor</w:t>
      </w:r>
      <w:r w:rsidRPr="00876067">
        <w:t xml:space="preserve">, </w:t>
      </w:r>
      <w:r w:rsidR="00F62935" w:rsidRPr="00876067">
        <w:t xml:space="preserve">takes us from the planet-forming protoplanetary disc to the </w:t>
      </w:r>
      <w:r w:rsidR="00204D2F" w:rsidRPr="00876067">
        <w:t xml:space="preserve">rapid  (10 million years is fast !) </w:t>
      </w:r>
      <w:r w:rsidR="00F62935" w:rsidRPr="00876067">
        <w:t>formatio</w:t>
      </w:r>
      <w:r w:rsidR="00E858E3" w:rsidRPr="00876067">
        <w:t>n of planets. She readily explains</w:t>
      </w:r>
      <w:r w:rsidR="00F62935" w:rsidRPr="00876067">
        <w:t xml:space="preserve"> the limitations </w:t>
      </w:r>
      <w:r w:rsidR="00204D2F" w:rsidRPr="00876067">
        <w:t>of</w:t>
      </w:r>
      <w:r w:rsidR="00F62935" w:rsidRPr="00876067">
        <w:t xml:space="preserve"> our knowledge of exactly </w:t>
      </w:r>
      <w:r w:rsidR="00204D2F" w:rsidRPr="00876067">
        <w:t xml:space="preserve">how </w:t>
      </w:r>
      <w:r w:rsidR="00F62935" w:rsidRPr="00876067">
        <w:t>this occurs</w:t>
      </w:r>
      <w:r w:rsidR="00304FCB" w:rsidRPr="00876067">
        <w:t>,</w:t>
      </w:r>
      <w:r w:rsidR="00F62935" w:rsidRPr="00876067">
        <w:t xml:space="preserve"> even in our own Solar System.</w:t>
      </w:r>
      <w:r w:rsidR="00304FCB" w:rsidRPr="00876067">
        <w:t xml:space="preserve"> There's a lot to be considered here</w:t>
      </w:r>
      <w:r w:rsidR="00731EE7" w:rsidRPr="00876067">
        <w:t>:</w:t>
      </w:r>
      <w:r w:rsidR="00304FCB" w:rsidRPr="00876067">
        <w:t xml:space="preserve"> </w:t>
      </w:r>
      <w:r w:rsidR="00204D2F" w:rsidRPr="00876067">
        <w:t>(i) building</w:t>
      </w:r>
      <w:r w:rsidR="00304FCB" w:rsidRPr="00876067">
        <w:t xml:space="preserve"> </w:t>
      </w:r>
      <w:r w:rsidR="00484A51" w:rsidRPr="00876067">
        <w:t xml:space="preserve">solid </w:t>
      </w:r>
      <w:r w:rsidR="00304FCB" w:rsidRPr="00876067">
        <w:t xml:space="preserve">planets </w:t>
      </w:r>
      <w:r w:rsidR="00204D2F" w:rsidRPr="00876067">
        <w:t>by accretion from</w:t>
      </w:r>
      <w:r w:rsidR="00304FCB" w:rsidRPr="00876067">
        <w:t xml:space="preserve"> protoplanetary dust involves </w:t>
      </w:r>
      <w:r w:rsidR="00E858E3" w:rsidRPr="00876067">
        <w:t>interplay</w:t>
      </w:r>
      <w:r w:rsidR="00304FCB" w:rsidRPr="00876067">
        <w:t xml:space="preserve"> b</w:t>
      </w:r>
      <w:r w:rsidR="00E858E3" w:rsidRPr="00876067">
        <w:t>etween solid particles and gas</w:t>
      </w:r>
      <w:r w:rsidR="00731EE7" w:rsidRPr="00876067">
        <w:t>;</w:t>
      </w:r>
      <w:r w:rsidR="00484A51" w:rsidRPr="00876067">
        <w:t xml:space="preserve">  </w:t>
      </w:r>
      <w:r w:rsidR="00204D2F" w:rsidRPr="00876067">
        <w:t xml:space="preserve">(ii) </w:t>
      </w:r>
      <w:r w:rsidR="00484A51" w:rsidRPr="00876067">
        <w:t>building gas giants</w:t>
      </w:r>
      <w:r w:rsidR="00DA32F5" w:rsidRPr="00876067">
        <w:t xml:space="preserve"> - especially their atmospheres - </w:t>
      </w:r>
      <w:r w:rsidR="00484A51" w:rsidRPr="00876067">
        <w:t>involves interactions between competing gravit</w:t>
      </w:r>
      <w:r w:rsidR="00E858E3" w:rsidRPr="00876067">
        <w:t>ational influences</w:t>
      </w:r>
      <w:r w:rsidR="00484A51" w:rsidRPr="00876067">
        <w:t xml:space="preserve">, gas temperature, </w:t>
      </w:r>
      <w:r w:rsidR="00204D2F" w:rsidRPr="00876067">
        <w:t xml:space="preserve">and </w:t>
      </w:r>
      <w:r w:rsidR="00484A51" w:rsidRPr="00876067">
        <w:t>the ro</w:t>
      </w:r>
      <w:r w:rsidR="00E858E3" w:rsidRPr="00876067">
        <w:t>le of accretion</w:t>
      </w:r>
      <w:r w:rsidR="00484A51" w:rsidRPr="00876067">
        <w:t xml:space="preserve"> </w:t>
      </w:r>
      <w:r w:rsidR="00484A51" w:rsidRPr="00876067">
        <w:rPr>
          <w:i/>
        </w:rPr>
        <w:t>vs</w:t>
      </w:r>
      <w:r w:rsidR="00484A51" w:rsidRPr="00876067">
        <w:t xml:space="preserve"> disk instabilities</w:t>
      </w:r>
      <w:r w:rsidR="00731EE7" w:rsidRPr="00876067">
        <w:t>;</w:t>
      </w:r>
      <w:r w:rsidR="00484A51" w:rsidRPr="00876067">
        <w:t xml:space="preserve"> </w:t>
      </w:r>
      <w:r w:rsidR="00DA32F5" w:rsidRPr="00876067">
        <w:t xml:space="preserve"> </w:t>
      </w:r>
      <w:r w:rsidR="00204D2F" w:rsidRPr="00876067">
        <w:t xml:space="preserve">(iii) </w:t>
      </w:r>
      <w:r w:rsidR="00DA32F5" w:rsidRPr="00876067">
        <w:t>building planetary systems involves an understanding of where planets originate within protoplanetary discs</w:t>
      </w:r>
      <w:r w:rsidR="00204D2F" w:rsidRPr="00876067">
        <w:t>,</w:t>
      </w:r>
      <w:r w:rsidR="00DA32F5" w:rsidRPr="00876067">
        <w:t xml:space="preserve"> and </w:t>
      </w:r>
      <w:r w:rsidR="00976757" w:rsidRPr="00876067">
        <w:t xml:space="preserve">how </w:t>
      </w:r>
      <w:r w:rsidR="00204D2F" w:rsidRPr="00876067">
        <w:t>plan</w:t>
      </w:r>
      <w:r w:rsidR="00E858E3" w:rsidRPr="00876067">
        <w:t>ets</w:t>
      </w:r>
      <w:r w:rsidR="00DA32F5" w:rsidRPr="00876067">
        <w:t xml:space="preserve"> migr</w:t>
      </w:r>
      <w:r w:rsidR="00E858E3" w:rsidRPr="00876067">
        <w:t>ate inwards and outwards</w:t>
      </w:r>
      <w:r w:rsidR="00976757" w:rsidRPr="00876067">
        <w:t>, depending on the presence or absence of gas</w:t>
      </w:r>
      <w:r w:rsidR="00E858E3" w:rsidRPr="00876067">
        <w:t xml:space="preserve"> in the disc</w:t>
      </w:r>
      <w:r w:rsidR="00976757" w:rsidRPr="00876067">
        <w:t xml:space="preserve">.  It is a testament to Tasker's skill as a teacher that she manages to convey all of this apparent complexity </w:t>
      </w:r>
      <w:r w:rsidR="00467588" w:rsidRPr="00876067">
        <w:t xml:space="preserve">to the lay reader </w:t>
      </w:r>
      <w:r w:rsidR="00976757" w:rsidRPr="00876067">
        <w:t>with truly competent ease.</w:t>
      </w:r>
    </w:p>
    <w:p w14:paraId="04A87EA5" w14:textId="77777777" w:rsidR="00976757" w:rsidRPr="00876067" w:rsidRDefault="00976757"/>
    <w:p w14:paraId="4F0F3D3B" w14:textId="18DF7D00" w:rsidR="00976757" w:rsidRPr="00876067" w:rsidRDefault="00E2589A">
      <w:r w:rsidRPr="00876067">
        <w:t xml:space="preserve">Part 2, </w:t>
      </w:r>
      <w:r w:rsidRPr="00876067">
        <w:rPr>
          <w:i/>
        </w:rPr>
        <w:t>Dangerous Planets</w:t>
      </w:r>
      <w:r w:rsidRPr="00876067">
        <w:t xml:space="preserve">, </w:t>
      </w:r>
      <w:r w:rsidR="00CF00B1" w:rsidRPr="00876067">
        <w:t>presents the spectrum of planet formation theories by applying the theoretical aspects</w:t>
      </w:r>
      <w:r w:rsidR="00016302">
        <w:t>,</w:t>
      </w:r>
      <w:r w:rsidR="00CF00B1" w:rsidRPr="00876067">
        <w:t xml:space="preserve"> </w:t>
      </w:r>
      <w:r w:rsidR="00E858E3" w:rsidRPr="00876067">
        <w:t>well explained</w:t>
      </w:r>
      <w:r w:rsidR="00CF00B1" w:rsidRPr="00876067">
        <w:t xml:space="preserve"> in Part 1</w:t>
      </w:r>
      <w:r w:rsidR="00016302">
        <w:t>,</w:t>
      </w:r>
      <w:r w:rsidR="00CF00B1" w:rsidRPr="00876067">
        <w:t xml:space="preserve"> to a range of case studies. </w:t>
      </w:r>
      <w:r w:rsidR="0008506E" w:rsidRPr="00876067">
        <w:lastRenderedPageBreak/>
        <w:t xml:space="preserve">She deftly handles the (Kozai-Lidov) interactions that  can occur between orbital ellipticity and inclination via the gravitational interplay between multiple bodies (e.g two stars and a planet) that can lead to all sorts of observed planetary system configurations. </w:t>
      </w:r>
      <w:r w:rsidR="00CF00B1" w:rsidRPr="00876067">
        <w:t>Starting with the discovery of "hot Jupiter" exoplanets</w:t>
      </w:r>
      <w:r w:rsidR="00467588" w:rsidRPr="00876067">
        <w:t>,</w:t>
      </w:r>
      <w:r w:rsidR="00CF00B1" w:rsidRPr="00876067">
        <w:t xml:space="preserve"> that must have migrated in toward their central stars, Tasker reviews the determining factors controling planet migration, with </w:t>
      </w:r>
      <w:r w:rsidR="00542641" w:rsidRPr="00876067">
        <w:t>ea</w:t>
      </w:r>
      <w:r w:rsidR="00016302">
        <w:t>s</w:t>
      </w:r>
      <w:r w:rsidR="00542641" w:rsidRPr="00876067">
        <w:t>ily understood</w:t>
      </w:r>
      <w:r w:rsidR="00CF00B1" w:rsidRPr="00876067">
        <w:t xml:space="preserve"> explanations of the </w:t>
      </w:r>
      <w:r w:rsidR="00467588" w:rsidRPr="00876067">
        <w:t xml:space="preserve">popular </w:t>
      </w:r>
      <w:r w:rsidR="00CF00B1" w:rsidRPr="00876067">
        <w:t xml:space="preserve">Grand Tack and Nice  models. </w:t>
      </w:r>
      <w:r w:rsidR="0008506E" w:rsidRPr="00876067">
        <w:t>The migration of "hot Jupiters" may be instrumental  in the formation of super-Earths and mini-Neptunes, the commonest types of exoplanets observed to date</w:t>
      </w:r>
      <w:r w:rsidR="00C06217" w:rsidRPr="00876067">
        <w:t>, but it's not that simple</w:t>
      </w:r>
      <w:r w:rsidR="00731EE7" w:rsidRPr="00876067">
        <w:t>:</w:t>
      </w:r>
      <w:r w:rsidR="00C06217" w:rsidRPr="00876067">
        <w:t xml:space="preserve"> what happened when no "hot Jupiters" are present</w:t>
      </w:r>
      <w:r w:rsidR="0008506E" w:rsidRPr="00876067">
        <w:t>.</w:t>
      </w:r>
      <w:r w:rsidR="00C06217" w:rsidRPr="00876067">
        <w:t xml:space="preserve"> This is where Tasker presents her first detailed case study</w:t>
      </w:r>
      <w:r w:rsidR="00731EE7" w:rsidRPr="00876067">
        <w:t>:</w:t>
      </w:r>
      <w:r w:rsidR="00C06217" w:rsidRPr="00876067">
        <w:t xml:space="preserve"> the planetary system orbiting the star Kepler 11.</w:t>
      </w:r>
      <w:r w:rsidR="0008506E" w:rsidRPr="00876067">
        <w:t xml:space="preserve"> </w:t>
      </w:r>
      <w:r w:rsidR="00C06217" w:rsidRPr="00876067">
        <w:t xml:space="preserve">The </w:t>
      </w:r>
      <w:r w:rsidR="00467588" w:rsidRPr="00876067">
        <w:t xml:space="preserve">purported </w:t>
      </w:r>
      <w:r w:rsidR="00C06217" w:rsidRPr="00876067">
        <w:t>presence of at least 5 sup</w:t>
      </w:r>
      <w:r w:rsidR="00542641" w:rsidRPr="00876067">
        <w:t xml:space="preserve">er-Earths but no "hot Jupiter" </w:t>
      </w:r>
      <w:r w:rsidR="00C06217" w:rsidRPr="00876067">
        <w:t xml:space="preserve">obliged planetary scientists to look to </w:t>
      </w:r>
      <w:r w:rsidR="00467588" w:rsidRPr="00876067">
        <w:t xml:space="preserve">stellar </w:t>
      </w:r>
      <w:r w:rsidR="00C06217" w:rsidRPr="00876067">
        <w:t xml:space="preserve">magnetic fields to explain their observations </w:t>
      </w:r>
      <w:r w:rsidR="00467588" w:rsidRPr="00876067">
        <w:t xml:space="preserve">- </w:t>
      </w:r>
      <w:r w:rsidR="00C06217" w:rsidRPr="00876067">
        <w:t>until, that is, they realised that all 5 plan</w:t>
      </w:r>
      <w:r w:rsidR="00467588" w:rsidRPr="00876067">
        <w:t>e</w:t>
      </w:r>
      <w:r w:rsidR="00542641" w:rsidRPr="00876067">
        <w:t>ts were in fact mini-Neptunes</w:t>
      </w:r>
      <w:r w:rsidR="00467588" w:rsidRPr="00876067">
        <w:t xml:space="preserve"> ... </w:t>
      </w:r>
      <w:r w:rsidR="00C06217" w:rsidRPr="00876067">
        <w:t>at which point the problem switched to how to stop the gaseous</w:t>
      </w:r>
      <w:r w:rsidR="00542641" w:rsidRPr="00876067">
        <w:t xml:space="preserve"> planets from growing to Jupiter-</w:t>
      </w:r>
      <w:r w:rsidR="00C06217" w:rsidRPr="00876067">
        <w:t>size</w:t>
      </w:r>
      <w:r w:rsidR="00542641" w:rsidRPr="00876067">
        <w:t xml:space="preserve"> and larger</w:t>
      </w:r>
      <w:r w:rsidR="00C06217" w:rsidRPr="00876067">
        <w:t xml:space="preserve">. </w:t>
      </w:r>
      <w:r w:rsidR="008257B3" w:rsidRPr="00876067">
        <w:t>The many other</w:t>
      </w:r>
      <w:r w:rsidR="00C06217" w:rsidRPr="00876067">
        <w:t xml:space="preserve"> case studies </w:t>
      </w:r>
      <w:r w:rsidR="00542641" w:rsidRPr="00876067">
        <w:t xml:space="preserve">presented </w:t>
      </w:r>
      <w:r w:rsidR="00C06217" w:rsidRPr="00876067">
        <w:t>follow a similar</w:t>
      </w:r>
      <w:r w:rsidR="008257B3" w:rsidRPr="00876067">
        <w:t>, easy to follow</w:t>
      </w:r>
      <w:r w:rsidR="00C06217" w:rsidRPr="00876067">
        <w:t xml:space="preserve"> now-you-see-it-now -you-don't pa</w:t>
      </w:r>
      <w:r w:rsidR="00F93F28" w:rsidRPr="00876067">
        <w:t>ttern</w:t>
      </w:r>
      <w:r w:rsidR="008F62C4" w:rsidRPr="00876067">
        <w:t>, as in the case of 55 Cancri b, by turn hypothesised to sport a surface ocean, a mantle made of di</w:t>
      </w:r>
      <w:r w:rsidR="00542641" w:rsidRPr="00876067">
        <w:t>a</w:t>
      </w:r>
      <w:r w:rsidR="008F62C4" w:rsidRPr="00876067">
        <w:t>mond</w:t>
      </w:r>
      <w:r w:rsidR="00542641" w:rsidRPr="00876067">
        <w:t>s</w:t>
      </w:r>
      <w:r w:rsidR="008F62C4" w:rsidRPr="00876067">
        <w:t>, a crust made of silicon carbide - although it may be made of molten silicate lava - and a toxic carbon monoxide atmosphere</w:t>
      </w:r>
      <w:r w:rsidR="00F93F28" w:rsidRPr="00876067">
        <w:t>.</w:t>
      </w:r>
      <w:r w:rsidR="00290553" w:rsidRPr="00876067">
        <w:t xml:space="preserve"> If that's not enough excitement, the planet's surface temperature may fluctu</w:t>
      </w:r>
      <w:r w:rsidR="005C1FA9" w:rsidRPr="00876067">
        <w:t>ate between 1000-2700°C</w:t>
      </w:r>
      <w:r w:rsidR="00542641" w:rsidRPr="00876067">
        <w:t>,</w:t>
      </w:r>
      <w:r w:rsidR="005C1FA9" w:rsidRPr="00876067">
        <w:t xml:space="preserve"> </w:t>
      </w:r>
      <w:r w:rsidR="00290553" w:rsidRPr="00876067">
        <w:t>and its size appears to oscillate dramatically over a short t</w:t>
      </w:r>
      <w:r w:rsidR="00E24FE3" w:rsidRPr="00876067">
        <w:t xml:space="preserve">ime </w:t>
      </w:r>
      <w:r w:rsidR="00542641" w:rsidRPr="00876067">
        <w:t>frame</w:t>
      </w:r>
      <w:r w:rsidR="00C06217" w:rsidRPr="00876067">
        <w:t xml:space="preserve">. </w:t>
      </w:r>
      <w:r w:rsidR="0077736F" w:rsidRPr="00876067">
        <w:t>In other case studies</w:t>
      </w:r>
      <w:r w:rsidR="00542641" w:rsidRPr="00876067">
        <w:t>,</w:t>
      </w:r>
      <w:r w:rsidR="0077736F" w:rsidRPr="00876067">
        <w:t xml:space="preserve"> Tasker explains the many disagreable effects of tidally locking  a planet to present the same face to its central star</w:t>
      </w:r>
      <w:r w:rsidR="00731EE7" w:rsidRPr="00876067">
        <w:t>:</w:t>
      </w:r>
      <w:r w:rsidR="0077736F" w:rsidRPr="00876067">
        <w:t xml:space="preserve"> y</w:t>
      </w:r>
      <w:r w:rsidR="00AA390F">
        <w:t>ou would not want to live there</w:t>
      </w:r>
      <w:bookmarkStart w:id="0" w:name="_GoBack"/>
      <w:bookmarkEnd w:id="0"/>
      <w:r w:rsidR="0077736F" w:rsidRPr="00876067">
        <w:t xml:space="preserve">! </w:t>
      </w:r>
    </w:p>
    <w:p w14:paraId="1E5DA04E" w14:textId="77777777" w:rsidR="007019E0" w:rsidRPr="00876067" w:rsidRDefault="007019E0" w:rsidP="00CF00B1"/>
    <w:p w14:paraId="560B494A" w14:textId="58784537" w:rsidR="003A35E5" w:rsidRPr="00876067" w:rsidRDefault="0077736F" w:rsidP="004C0582">
      <w:r w:rsidRPr="00876067">
        <w:t>After rounding off Part 2 with an examination of planets associated with binary star systems and rogue planets with no</w:t>
      </w:r>
      <w:r w:rsidR="004C0582" w:rsidRPr="00876067">
        <w:t xml:space="preserve"> associated star at all, Tasker</w:t>
      </w:r>
      <w:r w:rsidRPr="00876067">
        <w:t xml:space="preserve"> turns to examining  planets from the per</w:t>
      </w:r>
      <w:r w:rsidR="004C0582" w:rsidRPr="00876067">
        <w:t>sp</w:t>
      </w:r>
      <w:r w:rsidRPr="00876067">
        <w:t>ective of potential</w:t>
      </w:r>
      <w:r w:rsidR="004C0582" w:rsidRPr="00876067">
        <w:t xml:space="preserve"> </w:t>
      </w:r>
      <w:r w:rsidRPr="00876067">
        <w:t>life</w:t>
      </w:r>
      <w:r w:rsidR="003A35E5" w:rsidRPr="00876067">
        <w:t xml:space="preserve"> i</w:t>
      </w:r>
      <w:r w:rsidR="004C0582" w:rsidRPr="00876067">
        <w:t xml:space="preserve">n Part 3, beginning with a detailed examination of the misnamed "habitable" (Tasker prefers </w:t>
      </w:r>
      <w:r w:rsidR="004C0582" w:rsidRPr="00876067">
        <w:rPr>
          <w:i/>
        </w:rPr>
        <w:t>temperate</w:t>
      </w:r>
      <w:r w:rsidR="004C0582" w:rsidRPr="00876067">
        <w:t xml:space="preserve">) zone. </w:t>
      </w:r>
      <w:r w:rsidR="00542641" w:rsidRPr="00876067">
        <w:t>In her</w:t>
      </w:r>
      <w:r w:rsidR="004C0582" w:rsidRPr="00876067">
        <w:t xml:space="preserve"> acces</w:t>
      </w:r>
      <w:r w:rsidR="003A35E5" w:rsidRPr="00876067">
        <w:t>s</w:t>
      </w:r>
      <w:r w:rsidR="004C0582" w:rsidRPr="00876067">
        <w:t xml:space="preserve">ible narrative style, she presents the </w:t>
      </w:r>
      <w:r w:rsidR="004C0582" w:rsidRPr="00876067">
        <w:rPr>
          <w:i/>
        </w:rPr>
        <w:t>Goldilocks Criteria</w:t>
      </w:r>
      <w:r w:rsidR="004C0582" w:rsidRPr="00876067">
        <w:t>, variables that influence and control  the development of a pleasant, inhabitable planet for life as we know it.  She explains how greenhouse gases work</w:t>
      </w:r>
      <w:r w:rsidR="00542641" w:rsidRPr="00876067">
        <w:t xml:space="preserve"> </w:t>
      </w:r>
      <w:r w:rsidR="004C0582" w:rsidRPr="00876067">
        <w:t xml:space="preserve">and why the Earth is located between the </w:t>
      </w:r>
      <w:r w:rsidR="004C0582" w:rsidRPr="00876067">
        <w:rPr>
          <w:i/>
        </w:rPr>
        <w:t>Maximum Greenh</w:t>
      </w:r>
      <w:r w:rsidR="004C0582" w:rsidRPr="00876067">
        <w:t xml:space="preserve">ouse and the </w:t>
      </w:r>
      <w:r w:rsidR="004C0582" w:rsidRPr="00876067">
        <w:rPr>
          <w:i/>
        </w:rPr>
        <w:t>Runaway Greenhouse</w:t>
      </w:r>
      <w:r w:rsidR="004C0582" w:rsidRPr="00876067">
        <w:t xml:space="preserve"> limits within our Solar System</w:t>
      </w:r>
      <w:r w:rsidR="00542641" w:rsidRPr="00876067">
        <w:t>,</w:t>
      </w:r>
      <w:r w:rsidR="000B396D" w:rsidRPr="00876067">
        <w:t xml:space="preserve"> the </w:t>
      </w:r>
      <w:r w:rsidR="000B396D" w:rsidRPr="00876067">
        <w:rPr>
          <w:i/>
        </w:rPr>
        <w:t>faint young Sun paradox</w:t>
      </w:r>
      <w:r w:rsidR="000B396D" w:rsidRPr="00876067">
        <w:t xml:space="preserve">, and the roles of gravity and magnetic fields in retaining </w:t>
      </w:r>
      <w:r w:rsidR="00542641" w:rsidRPr="00876067">
        <w:t xml:space="preserve">or losing </w:t>
      </w:r>
      <w:r w:rsidR="000B396D" w:rsidRPr="00876067">
        <w:t>planetary atmospheres. Using the case study of the planet</w:t>
      </w:r>
      <w:r w:rsidR="003A35E5" w:rsidRPr="00876067">
        <w:t>ary system around the red dwarf</w:t>
      </w:r>
      <w:r w:rsidR="000B396D" w:rsidRPr="00876067">
        <w:t xml:space="preserve"> star Gliese 581, that included what the discovery paper described as the "most Earth-like of all known exoplanets" Tasker </w:t>
      </w:r>
      <w:r w:rsidR="00542641" w:rsidRPr="00876067">
        <w:t>weaves</w:t>
      </w:r>
      <w:r w:rsidR="000B396D" w:rsidRPr="00876067">
        <w:t xml:space="preserve"> </w:t>
      </w:r>
      <w:r w:rsidR="00542641" w:rsidRPr="00876067">
        <w:t xml:space="preserve">a </w:t>
      </w:r>
      <w:r w:rsidR="000B396D" w:rsidRPr="00876067">
        <w:t xml:space="preserve">cautionary tale of runaway greenhouse environments, primitive atmospheres with no water, tidal locking with major temperature differences on the day and night sides, </w:t>
      </w:r>
      <w:r w:rsidR="002960B3" w:rsidRPr="00876067">
        <w:t>and the "disappearance" of purported planets that simply weren't there</w:t>
      </w:r>
      <w:r w:rsidR="00542641" w:rsidRPr="00876067">
        <w:t xml:space="preserve"> in the first place</w:t>
      </w:r>
      <w:r w:rsidR="002960B3" w:rsidRPr="00876067">
        <w:t>!</w:t>
      </w:r>
      <w:r w:rsidR="005F60B7" w:rsidRPr="00876067">
        <w:t xml:space="preserve"> Part 3 concludes with, among other fascinating topics, </w:t>
      </w:r>
      <w:r w:rsidR="002960B3" w:rsidRPr="00876067">
        <w:t>the consequences for h</w:t>
      </w:r>
      <w:r w:rsidR="005F60B7" w:rsidRPr="00876067">
        <w:t xml:space="preserve">abitability of water worlds, </w:t>
      </w:r>
      <w:r w:rsidR="002960B3" w:rsidRPr="00876067">
        <w:t xml:space="preserve">frozen moons, </w:t>
      </w:r>
      <w:r w:rsidR="005F60B7" w:rsidRPr="00876067">
        <w:t xml:space="preserve">and </w:t>
      </w:r>
      <w:r w:rsidR="002960B3" w:rsidRPr="00876067">
        <w:t xml:space="preserve">atmospheric collapse on tidally locked "eyeball" planets, </w:t>
      </w:r>
      <w:r w:rsidR="005F60B7" w:rsidRPr="00876067">
        <w:t>and ends</w:t>
      </w:r>
      <w:r w:rsidR="00542641" w:rsidRPr="00876067">
        <w:t xml:space="preserve"> with a brief examination of the</w:t>
      </w:r>
      <w:r w:rsidR="005F60B7" w:rsidRPr="00876067">
        <w:t xml:space="preserve"> </w:t>
      </w:r>
      <w:r w:rsidR="00542641" w:rsidRPr="00876067">
        <w:t xml:space="preserve">difficulties inherent in </w:t>
      </w:r>
      <w:r w:rsidR="005F60B7" w:rsidRPr="00876067">
        <w:t xml:space="preserve"> detecting life on exoplanets at a distance. </w:t>
      </w:r>
    </w:p>
    <w:p w14:paraId="5F581C8B" w14:textId="77777777" w:rsidR="003A35E5" w:rsidRPr="00876067" w:rsidRDefault="003A35E5" w:rsidP="004C0582"/>
    <w:p w14:paraId="4BCBE15D" w14:textId="0A079126" w:rsidR="005F60B7" w:rsidRPr="00876067" w:rsidRDefault="005F60B7" w:rsidP="004C0582">
      <w:r w:rsidRPr="00876067">
        <w:t>If you read the book this far, you will truly understand its central theme: it's not enough for a planet to be located in its star's "habitable" zone for it to be a second Earth.</w:t>
      </w:r>
      <w:r w:rsidR="00542641" w:rsidRPr="00876067">
        <w:t xml:space="preserve"> </w:t>
      </w:r>
      <w:r w:rsidRPr="00876067">
        <w:t>Personally, I found this book to be bo</w:t>
      </w:r>
      <w:r w:rsidR="00542641" w:rsidRPr="00876067">
        <w:t xml:space="preserve">th fascinating and enlightening. It is </w:t>
      </w:r>
      <w:r w:rsidRPr="00876067">
        <w:t>ideally suited to any amateur astronomer interested in planetary s</w:t>
      </w:r>
      <w:r w:rsidR="00542641" w:rsidRPr="00876067">
        <w:t>cience. I strongly recommend it</w:t>
      </w:r>
      <w:r w:rsidRPr="00876067">
        <w:t>, and at CAN$32.00</w:t>
      </w:r>
      <w:r w:rsidR="00542641" w:rsidRPr="00876067">
        <w:t>, the price is right</w:t>
      </w:r>
      <w:r w:rsidRPr="00876067">
        <w:t>.</w:t>
      </w:r>
    </w:p>
    <w:p w14:paraId="563F6A47" w14:textId="77777777" w:rsidR="005F60B7" w:rsidRPr="00876067" w:rsidRDefault="005F60B7" w:rsidP="004C0582"/>
    <w:p w14:paraId="1C57FA56" w14:textId="2902DEEB" w:rsidR="004C0582" w:rsidRPr="00876067" w:rsidRDefault="00926524" w:rsidP="00CF00B1">
      <w:r w:rsidRPr="00876067">
        <w:t>Simon Hanmer</w:t>
      </w:r>
    </w:p>
    <w:p w14:paraId="69E8F4C3" w14:textId="1734F9A6" w:rsidR="00926524" w:rsidRPr="00876067" w:rsidRDefault="00926524" w:rsidP="00CF00B1">
      <w:r w:rsidRPr="00876067">
        <w:t>November 22, 2018</w:t>
      </w:r>
    </w:p>
    <w:p w14:paraId="59293773" w14:textId="77777777" w:rsidR="0077736F" w:rsidRPr="00876067" w:rsidRDefault="0077736F" w:rsidP="00CF00B1"/>
    <w:p w14:paraId="635B46A3" w14:textId="77777777" w:rsidR="0077736F" w:rsidRPr="00876067" w:rsidRDefault="0077736F" w:rsidP="00CF00B1"/>
    <w:p w14:paraId="76818D57" w14:textId="363C0453" w:rsidR="00CF00B1" w:rsidRPr="008840E0" w:rsidRDefault="0017257C" w:rsidP="00CF00B1">
      <w:pPr>
        <w:rPr>
          <w:i/>
        </w:rPr>
      </w:pPr>
      <w:r w:rsidRPr="008840E0">
        <w:rPr>
          <w:i/>
        </w:rPr>
        <w:t>Simon Hanmer is a retired geologist with 40 years professional experience, and ~25 years as an amateur astronomer with ongoing interest in planetary geology. A member of the RASC Ottawa chapter, his many presentations on the subject can be found at https://www.simonhanmer52.ca/planetary-geology.html</w:t>
      </w:r>
    </w:p>
    <w:p w14:paraId="1CEE0D0C" w14:textId="77777777" w:rsidR="0017257C" w:rsidRPr="00876067" w:rsidRDefault="0017257C" w:rsidP="00CF00B1"/>
    <w:p w14:paraId="1F2B38AF" w14:textId="77777777" w:rsidR="006E58FD" w:rsidRPr="00876067" w:rsidRDefault="006E58FD"/>
    <w:p w14:paraId="7A1F97C5" w14:textId="77777777" w:rsidR="00B4436E" w:rsidRPr="00876067" w:rsidRDefault="00B4436E"/>
    <w:sectPr w:rsidR="00B4436E" w:rsidRPr="00876067" w:rsidSect="00C11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95B"/>
    <w:multiLevelType w:val="hybridMultilevel"/>
    <w:tmpl w:val="8D7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600D"/>
    <w:multiLevelType w:val="hybridMultilevel"/>
    <w:tmpl w:val="2D22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B0"/>
    <w:rsid w:val="00016302"/>
    <w:rsid w:val="000314E6"/>
    <w:rsid w:val="0008506E"/>
    <w:rsid w:val="000B396D"/>
    <w:rsid w:val="001558B0"/>
    <w:rsid w:val="0017257C"/>
    <w:rsid w:val="00186358"/>
    <w:rsid w:val="00204D2F"/>
    <w:rsid w:val="002849B4"/>
    <w:rsid w:val="00290553"/>
    <w:rsid w:val="002960B3"/>
    <w:rsid w:val="002E4B8E"/>
    <w:rsid w:val="00304FCB"/>
    <w:rsid w:val="00381BB9"/>
    <w:rsid w:val="003A35E5"/>
    <w:rsid w:val="00467588"/>
    <w:rsid w:val="00484A51"/>
    <w:rsid w:val="004B5312"/>
    <w:rsid w:val="004C0582"/>
    <w:rsid w:val="004E6CD1"/>
    <w:rsid w:val="00542641"/>
    <w:rsid w:val="0059311A"/>
    <w:rsid w:val="005C1FA9"/>
    <w:rsid w:val="005F60B7"/>
    <w:rsid w:val="006E58FD"/>
    <w:rsid w:val="007019E0"/>
    <w:rsid w:val="00731EE7"/>
    <w:rsid w:val="0077736F"/>
    <w:rsid w:val="00782258"/>
    <w:rsid w:val="007F7E4E"/>
    <w:rsid w:val="00812E1C"/>
    <w:rsid w:val="008257B3"/>
    <w:rsid w:val="00876067"/>
    <w:rsid w:val="008840E0"/>
    <w:rsid w:val="008F62C4"/>
    <w:rsid w:val="00926524"/>
    <w:rsid w:val="00976757"/>
    <w:rsid w:val="00AA390F"/>
    <w:rsid w:val="00AB430A"/>
    <w:rsid w:val="00AF77A7"/>
    <w:rsid w:val="00B4436E"/>
    <w:rsid w:val="00BE6FC7"/>
    <w:rsid w:val="00C06217"/>
    <w:rsid w:val="00C11A31"/>
    <w:rsid w:val="00CF00B1"/>
    <w:rsid w:val="00DA32F5"/>
    <w:rsid w:val="00DF227E"/>
    <w:rsid w:val="00E01697"/>
    <w:rsid w:val="00E0622B"/>
    <w:rsid w:val="00E24FE3"/>
    <w:rsid w:val="00E2589A"/>
    <w:rsid w:val="00E858E3"/>
    <w:rsid w:val="00EA1BD0"/>
    <w:rsid w:val="00F450B3"/>
    <w:rsid w:val="00F62935"/>
    <w:rsid w:val="00F93F2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CE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1116</Words>
  <Characters>6362</Characters>
  <Application>Microsoft Macintosh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Younes</dc:creator>
  <cp:keywords/>
  <dc:description/>
  <cp:lastModifiedBy>Mila Younes</cp:lastModifiedBy>
  <cp:revision>39</cp:revision>
  <cp:lastPrinted>2018-11-30T19:24:00Z</cp:lastPrinted>
  <dcterms:created xsi:type="dcterms:W3CDTF">2018-11-21T19:06:00Z</dcterms:created>
  <dcterms:modified xsi:type="dcterms:W3CDTF">2018-11-30T19:25:00Z</dcterms:modified>
</cp:coreProperties>
</file>